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42" w:rsidRDefault="008A4C24" w:rsidP="008A4C24">
      <w:pPr>
        <w:jc w:val="center"/>
        <w:rPr>
          <w:b/>
        </w:rPr>
      </w:pPr>
      <w:bookmarkStart w:id="0" w:name="_GoBack"/>
      <w:bookmarkEnd w:id="0"/>
      <w:r>
        <w:rPr>
          <w:b/>
        </w:rPr>
        <w:t>Metacognition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8A4C24" w:rsidTr="00315E91">
        <w:tc>
          <w:tcPr>
            <w:tcW w:w="4428" w:type="dxa"/>
          </w:tcPr>
          <w:p w:rsidR="008A4C24" w:rsidRDefault="008A4C24" w:rsidP="00315E91">
            <w:r>
              <w:t>OPERATIONAL DEFINITION</w:t>
            </w:r>
          </w:p>
        </w:tc>
        <w:tc>
          <w:tcPr>
            <w:tcW w:w="4428" w:type="dxa"/>
          </w:tcPr>
          <w:p w:rsidR="008A4C24" w:rsidRDefault="008A4C24" w:rsidP="00315E91">
            <w:pPr>
              <w:jc w:val="right"/>
            </w:pPr>
            <w:r>
              <w:t>CHARACTERISTICS</w:t>
            </w: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/>
        </w:tc>
      </w:tr>
      <w:tr w:rsidR="008A4C24" w:rsidTr="00315E91">
        <w:tc>
          <w:tcPr>
            <w:tcW w:w="4428" w:type="dxa"/>
          </w:tcPr>
          <w:p w:rsidR="008A4C24" w:rsidRDefault="008A4C24" w:rsidP="00315E91">
            <w:r>
              <w:t>EXAMPLES</w:t>
            </w:r>
          </w:p>
        </w:tc>
        <w:tc>
          <w:tcPr>
            <w:tcW w:w="4428" w:type="dxa"/>
          </w:tcPr>
          <w:p w:rsidR="008A4C24" w:rsidRDefault="008A4C24" w:rsidP="00315E91">
            <w:pPr>
              <w:jc w:val="right"/>
            </w:pPr>
            <w:r>
              <w:t>NON-EXAMPLES</w:t>
            </w: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right"/>
            </w:pPr>
          </w:p>
          <w:p w:rsidR="008A4C24" w:rsidRDefault="008A4C24" w:rsidP="00315E91">
            <w:pPr>
              <w:jc w:val="center"/>
            </w:pPr>
          </w:p>
          <w:p w:rsidR="008A4C24" w:rsidRDefault="008A4C24" w:rsidP="00315E91">
            <w:pPr>
              <w:jc w:val="center"/>
            </w:pPr>
          </w:p>
          <w:p w:rsidR="008A4C24" w:rsidRDefault="008A4C24" w:rsidP="00315E91"/>
        </w:tc>
      </w:tr>
    </w:tbl>
    <w:p w:rsidR="008A4C24" w:rsidRDefault="008A4C24" w:rsidP="008A4C24"/>
    <w:p w:rsidR="008A4C24" w:rsidRPr="008A4C24" w:rsidRDefault="008A4C24" w:rsidP="008A4C24">
      <w:pPr>
        <w:jc w:val="center"/>
        <w:rPr>
          <w:b/>
        </w:rPr>
      </w:pPr>
    </w:p>
    <w:sectPr w:rsidR="008A4C24" w:rsidRPr="008A4C24" w:rsidSect="00486B4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24"/>
    <w:rsid w:val="00486B42"/>
    <w:rsid w:val="008A4C24"/>
    <w:rsid w:val="00A9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4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4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100</Characters>
  <Application>Microsoft Macintosh Word</Application>
  <DocSecurity>0</DocSecurity>
  <Lines>1</Lines>
  <Paragraphs>1</Paragraphs>
  <ScaleCrop>false</ScaleCrop>
  <Company>WWU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2</cp:revision>
  <dcterms:created xsi:type="dcterms:W3CDTF">2014-07-15T15:30:00Z</dcterms:created>
  <dcterms:modified xsi:type="dcterms:W3CDTF">2014-07-15T15:30:00Z</dcterms:modified>
</cp:coreProperties>
</file>